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B4C2">
      <w:pPr>
        <w:pStyle w:val="2"/>
        <w:spacing w:after="36" w:line="538" w:lineRule="exact"/>
        <w:ind w:right="0"/>
        <w:jc w:val="center"/>
        <w:rPr>
          <w:rFonts w:hint="eastAsia" w:ascii="方正字迹-龙吟体 简" w:hAnsi="方正字迹-龙吟体 简" w:eastAsia="方正字迹-龙吟体 简" w:cs="方正字迹-龙吟体 简"/>
          <w:b w:val="0"/>
          <w:bCs w:val="0"/>
          <w:sz w:val="32"/>
          <w:szCs w:val="32"/>
        </w:rPr>
      </w:pPr>
      <w:r>
        <w:rPr>
          <w:rFonts w:hint="eastAsia" w:ascii="方正字迹-龙吟体 简" w:hAnsi="方正字迹-龙吟体 简" w:eastAsia="方正字迹-龙吟体 简" w:cs="方正字迹-龙吟体 简"/>
          <w:b w:val="0"/>
          <w:bCs w:val="0"/>
          <w:sz w:val="32"/>
          <w:szCs w:val="32"/>
        </w:rPr>
        <w:t>中国石油大学（华东）</w:t>
      </w:r>
      <w:r>
        <w:rPr>
          <w:rFonts w:hint="eastAsia" w:ascii="方正字迹-龙吟体 简" w:hAnsi="方正字迹-龙吟体 简" w:eastAsia="方正字迹-龙吟体 简" w:cs="方正字迹-龙吟体 简"/>
          <w:b w:val="0"/>
          <w:bCs w:val="0"/>
          <w:sz w:val="32"/>
          <w:szCs w:val="32"/>
          <w:lang w:val="en-US" w:eastAsia="zh-CN"/>
        </w:rPr>
        <w:t>薪火传媒中心学生干部</w:t>
      </w:r>
      <w:r>
        <w:rPr>
          <w:rFonts w:hint="eastAsia" w:ascii="方正字迹-龙吟体 简" w:hAnsi="方正字迹-龙吟体 简" w:eastAsia="方正字迹-龙吟体 简" w:cs="方正字迹-龙吟体 简"/>
          <w:b w:val="0"/>
          <w:bCs w:val="0"/>
          <w:sz w:val="32"/>
          <w:szCs w:val="32"/>
        </w:rPr>
        <w:t>竞聘报名表</w:t>
      </w:r>
    </w:p>
    <w:tbl>
      <w:tblPr>
        <w:tblStyle w:val="3"/>
        <w:tblW w:w="88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1048"/>
        <w:gridCol w:w="766"/>
        <w:gridCol w:w="420"/>
        <w:gridCol w:w="1098"/>
        <w:gridCol w:w="933"/>
        <w:gridCol w:w="934"/>
        <w:gridCol w:w="845"/>
        <w:gridCol w:w="864"/>
      </w:tblGrid>
      <w:tr w14:paraId="5ED12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79" w:type="dxa"/>
            <w:vAlign w:val="center"/>
          </w:tcPr>
          <w:p w14:paraId="06C5FFE2">
            <w:pPr>
              <w:pStyle w:val="5"/>
              <w:tabs>
                <w:tab w:val="left" w:pos="748"/>
              </w:tabs>
              <w:spacing w:before="153"/>
              <w:ind w:right="4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/>
                <w:spacing w:val="-3"/>
                <w:sz w:val="21"/>
                <w:szCs w:val="21"/>
              </w:rPr>
              <w:t>名</w:t>
            </w:r>
          </w:p>
        </w:tc>
        <w:tc>
          <w:tcPr>
            <w:tcW w:w="1048" w:type="dxa"/>
            <w:vAlign w:val="center"/>
          </w:tcPr>
          <w:p w14:paraId="361B4A1B">
            <w:pPr>
              <w:pStyle w:val="5"/>
              <w:spacing w:before="171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60524D2">
            <w:pPr>
              <w:pStyle w:val="5"/>
              <w:spacing w:line="311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w w:val="100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b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别</w:t>
            </w:r>
          </w:p>
        </w:tc>
        <w:tc>
          <w:tcPr>
            <w:tcW w:w="1098" w:type="dxa"/>
            <w:vAlign w:val="center"/>
          </w:tcPr>
          <w:p w14:paraId="5B744343">
            <w:pPr>
              <w:pStyle w:val="5"/>
              <w:spacing w:before="171"/>
              <w:ind w:right="49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4E2DBA15">
            <w:pPr>
              <w:pStyle w:val="5"/>
              <w:spacing w:before="153"/>
              <w:ind w:right="1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出生年月</w:t>
            </w:r>
          </w:p>
        </w:tc>
        <w:tc>
          <w:tcPr>
            <w:tcW w:w="934" w:type="dxa"/>
            <w:vAlign w:val="center"/>
          </w:tcPr>
          <w:p w14:paraId="2FA25730">
            <w:pPr>
              <w:pStyle w:val="5"/>
              <w:spacing w:before="171"/>
              <w:ind w:left="10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14:paraId="45FE7EB2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2F25B32">
            <w:pPr>
              <w:pStyle w:val="5"/>
              <w:spacing w:before="18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（照片）</w:t>
            </w:r>
          </w:p>
          <w:p w14:paraId="341178D2">
            <w:pPr>
              <w:pStyle w:val="5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009E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979" w:type="dxa"/>
            <w:vAlign w:val="center"/>
          </w:tcPr>
          <w:p w14:paraId="23CED220">
            <w:pPr>
              <w:pStyle w:val="5"/>
              <w:spacing w:before="153"/>
              <w:ind w:right="10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政治面貌</w:t>
            </w:r>
          </w:p>
        </w:tc>
        <w:tc>
          <w:tcPr>
            <w:tcW w:w="1048" w:type="dxa"/>
            <w:vAlign w:val="center"/>
          </w:tcPr>
          <w:p w14:paraId="1F5BB487">
            <w:pPr>
              <w:pStyle w:val="5"/>
              <w:spacing w:before="171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5CF8D5D">
            <w:pPr>
              <w:pStyle w:val="5"/>
              <w:spacing w:line="311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w w:val="100"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b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族</w:t>
            </w:r>
          </w:p>
        </w:tc>
        <w:tc>
          <w:tcPr>
            <w:tcW w:w="1098" w:type="dxa"/>
            <w:vAlign w:val="center"/>
          </w:tcPr>
          <w:p w14:paraId="6ADC08AE">
            <w:pPr>
              <w:pStyle w:val="5"/>
              <w:spacing w:before="171"/>
              <w:ind w:right="49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08AF2D28">
            <w:pPr>
              <w:pStyle w:val="5"/>
              <w:spacing w:line="311" w:lineRule="exact"/>
              <w:ind w:firstLine="211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w w:val="100"/>
                <w:sz w:val="21"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b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院</w:t>
            </w:r>
          </w:p>
        </w:tc>
        <w:tc>
          <w:tcPr>
            <w:tcW w:w="934" w:type="dxa"/>
            <w:vAlign w:val="center"/>
          </w:tcPr>
          <w:p w14:paraId="08BC0B36">
            <w:pPr>
              <w:pStyle w:val="5"/>
              <w:spacing w:before="171"/>
              <w:ind w:left="10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nil"/>
            </w:tcBorders>
            <w:vAlign w:val="center"/>
          </w:tcPr>
          <w:p w14:paraId="3E408C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D185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979" w:type="dxa"/>
            <w:vAlign w:val="center"/>
          </w:tcPr>
          <w:p w14:paraId="27D0091B">
            <w:pPr>
              <w:pStyle w:val="5"/>
              <w:spacing w:before="70" w:line="430" w:lineRule="atLeast"/>
              <w:ind w:left="326" w:right="152" w:hanging="164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专业排名/总人数</w:t>
            </w:r>
          </w:p>
          <w:p w14:paraId="74CD06AF">
            <w:pPr>
              <w:pStyle w:val="5"/>
              <w:spacing w:before="70" w:line="430" w:lineRule="atLeast"/>
              <w:ind w:left="326" w:right="152" w:hanging="164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综测排名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/总人数</w:t>
            </w:r>
          </w:p>
        </w:tc>
        <w:tc>
          <w:tcPr>
            <w:tcW w:w="1048" w:type="dxa"/>
            <w:vAlign w:val="center"/>
          </w:tcPr>
          <w:p w14:paraId="7FB46C1E">
            <w:pPr>
              <w:pStyle w:val="5"/>
              <w:spacing w:before="14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430B3E0">
            <w:pPr>
              <w:pStyle w:val="5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02C6819">
            <w:pPr>
              <w:pStyle w:val="5"/>
              <w:spacing w:before="155" w:line="237" w:lineRule="auto"/>
              <w:ind w:right="18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欠学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数</w:t>
            </w:r>
          </w:p>
        </w:tc>
        <w:tc>
          <w:tcPr>
            <w:tcW w:w="1098" w:type="dxa"/>
            <w:vAlign w:val="center"/>
          </w:tcPr>
          <w:p w14:paraId="29008B55">
            <w:pPr>
              <w:pStyle w:val="5"/>
              <w:spacing w:before="14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87837EA">
            <w:pPr>
              <w:pStyle w:val="5"/>
              <w:ind w:right="49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68D58ECF">
            <w:pPr>
              <w:pStyle w:val="5"/>
              <w:spacing w:before="1"/>
              <w:ind w:right="1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专业班级</w:t>
            </w:r>
          </w:p>
        </w:tc>
        <w:tc>
          <w:tcPr>
            <w:tcW w:w="934" w:type="dxa"/>
            <w:vAlign w:val="center"/>
          </w:tcPr>
          <w:p w14:paraId="732F94A5">
            <w:pPr>
              <w:pStyle w:val="5"/>
              <w:spacing w:before="14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C097DE6">
            <w:pPr>
              <w:pStyle w:val="5"/>
              <w:ind w:left="10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nil"/>
            </w:tcBorders>
            <w:vAlign w:val="center"/>
          </w:tcPr>
          <w:p w14:paraId="6E4012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058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979" w:type="dxa"/>
            <w:vAlign w:val="center"/>
          </w:tcPr>
          <w:p w14:paraId="533BD0E8">
            <w:pPr>
              <w:pStyle w:val="5"/>
              <w:spacing w:before="161"/>
              <w:ind w:right="10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联系电话</w:t>
            </w:r>
          </w:p>
        </w:tc>
        <w:tc>
          <w:tcPr>
            <w:tcW w:w="3332" w:type="dxa"/>
            <w:gridSpan w:val="4"/>
            <w:vAlign w:val="center"/>
          </w:tcPr>
          <w:p w14:paraId="4C719E3E">
            <w:pPr>
              <w:pStyle w:val="5"/>
              <w:spacing w:before="179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 w14:paraId="2FDD98F5">
            <w:pPr>
              <w:pStyle w:val="5"/>
              <w:spacing w:before="161"/>
              <w:ind w:right="1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所在部门</w:t>
            </w:r>
          </w:p>
        </w:tc>
        <w:tc>
          <w:tcPr>
            <w:tcW w:w="2643" w:type="dxa"/>
            <w:gridSpan w:val="3"/>
            <w:vAlign w:val="center"/>
          </w:tcPr>
          <w:p w14:paraId="5C2FF5AF">
            <w:pPr>
              <w:pStyle w:val="5"/>
              <w:spacing w:before="179"/>
              <w:ind w:left="10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9FFD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979" w:type="dxa"/>
            <w:vAlign w:val="center"/>
          </w:tcPr>
          <w:p w14:paraId="6A150850">
            <w:pPr>
              <w:pStyle w:val="5"/>
              <w:ind w:right="105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第一志愿</w:t>
            </w:r>
          </w:p>
        </w:tc>
        <w:tc>
          <w:tcPr>
            <w:tcW w:w="1814" w:type="dxa"/>
            <w:gridSpan w:val="2"/>
            <w:vAlign w:val="center"/>
          </w:tcPr>
          <w:p w14:paraId="3836A0C9">
            <w:pPr>
              <w:pStyle w:val="5"/>
              <w:spacing w:before="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可填薪火传媒中心主席/副主席，主席团助理，源远通讯社社长/副社长，新创意影音工作室主任/副主任，能创新媒体工作室主任/副主任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18" w:type="dxa"/>
            <w:gridSpan w:val="2"/>
            <w:vAlign w:val="center"/>
          </w:tcPr>
          <w:p w14:paraId="48CAF3CA">
            <w:pPr>
              <w:pStyle w:val="5"/>
              <w:ind w:right="10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第二志愿</w:t>
            </w:r>
          </w:p>
        </w:tc>
        <w:tc>
          <w:tcPr>
            <w:tcW w:w="1867" w:type="dxa"/>
            <w:gridSpan w:val="2"/>
            <w:vAlign w:val="center"/>
          </w:tcPr>
          <w:p w14:paraId="29354CBE">
            <w:pPr>
              <w:pStyle w:val="5"/>
              <w:spacing w:before="9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可填薪火传媒中心主席/副主席，主席团助理，源远通讯社社长/副社长，新创意影音工作室主任/副主任，能创新媒体工作室主任/副主任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 w14:paraId="3C83F682">
            <w:pPr>
              <w:pStyle w:val="5"/>
              <w:ind w:right="10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是否</w:t>
            </w:r>
          </w:p>
          <w:p w14:paraId="41E6890C">
            <w:pPr>
              <w:pStyle w:val="5"/>
              <w:ind w:right="10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接受</w:t>
            </w:r>
          </w:p>
          <w:p w14:paraId="24C8A69B">
            <w:pPr>
              <w:pStyle w:val="5"/>
              <w:ind w:right="10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调剂</w:t>
            </w:r>
          </w:p>
        </w:tc>
        <w:tc>
          <w:tcPr>
            <w:tcW w:w="864" w:type="dxa"/>
            <w:vAlign w:val="center"/>
          </w:tcPr>
          <w:p w14:paraId="335AF038">
            <w:pPr>
              <w:pStyle w:val="5"/>
              <w:ind w:right="10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</w:tc>
      </w:tr>
      <w:tr w14:paraId="63307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  <w:jc w:val="center"/>
        </w:trPr>
        <w:tc>
          <w:tcPr>
            <w:tcW w:w="1979" w:type="dxa"/>
            <w:vAlign w:val="center"/>
          </w:tcPr>
          <w:p w14:paraId="06B96B5E">
            <w:pPr>
              <w:pStyle w:val="5"/>
              <w:spacing w:before="10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B40C244">
            <w:pPr>
              <w:pStyle w:val="5"/>
              <w:spacing w:line="472" w:lineRule="auto"/>
              <w:ind w:left="431" w:right="316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主要工作</w:t>
            </w:r>
          </w:p>
          <w:p w14:paraId="0C3B1535">
            <w:pPr>
              <w:pStyle w:val="5"/>
              <w:spacing w:line="472" w:lineRule="auto"/>
              <w:ind w:left="431" w:right="31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经历</w:t>
            </w:r>
          </w:p>
        </w:tc>
        <w:tc>
          <w:tcPr>
            <w:tcW w:w="6908" w:type="dxa"/>
            <w:gridSpan w:val="8"/>
            <w:vAlign w:val="center"/>
          </w:tcPr>
          <w:p w14:paraId="03F683D6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BE3F019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506B9AB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4AC89E">
            <w:pPr>
              <w:pStyle w:val="5"/>
              <w:spacing w:before="9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459806A">
            <w:pPr>
              <w:pStyle w:val="5"/>
              <w:ind w:left="108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E024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979" w:type="dxa"/>
            <w:vAlign w:val="center"/>
          </w:tcPr>
          <w:p w14:paraId="222D675A">
            <w:pPr>
              <w:pStyle w:val="5"/>
              <w:spacing w:before="1" w:line="475" w:lineRule="auto"/>
              <w:ind w:right="31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所获荣誉</w:t>
            </w:r>
          </w:p>
        </w:tc>
        <w:tc>
          <w:tcPr>
            <w:tcW w:w="6908" w:type="dxa"/>
            <w:gridSpan w:val="8"/>
            <w:vAlign w:val="center"/>
          </w:tcPr>
          <w:p w14:paraId="7152D2B7">
            <w:pPr>
              <w:pStyle w:val="5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236B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  <w:jc w:val="center"/>
        </w:trPr>
        <w:tc>
          <w:tcPr>
            <w:tcW w:w="1979" w:type="dxa"/>
            <w:vAlign w:val="center"/>
          </w:tcPr>
          <w:p w14:paraId="0366F015">
            <w:pPr>
              <w:pStyle w:val="5"/>
              <w:spacing w:before="7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未来</w:t>
            </w:r>
          </w:p>
          <w:p w14:paraId="1C0ADAF0">
            <w:pPr>
              <w:pStyle w:val="5"/>
              <w:spacing w:before="7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工作</w:t>
            </w:r>
          </w:p>
          <w:p w14:paraId="323F7356">
            <w:pPr>
              <w:pStyle w:val="5"/>
              <w:spacing w:before="7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计划</w:t>
            </w:r>
          </w:p>
          <w:p w14:paraId="33D4ABE7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6908" w:type="dxa"/>
            <w:gridSpan w:val="8"/>
            <w:vAlign w:val="center"/>
          </w:tcPr>
          <w:p w14:paraId="450559C0">
            <w:pPr>
              <w:pStyle w:val="5"/>
              <w:spacing w:before="133" w:line="349" w:lineRule="exact"/>
              <w:ind w:left="108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BCCB2D6">
            <w:pPr>
              <w:pStyle w:val="5"/>
              <w:spacing w:line="312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CD927B">
            <w:pPr>
              <w:pStyle w:val="5"/>
              <w:spacing w:line="312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951417A">
            <w:pPr>
              <w:pStyle w:val="5"/>
              <w:spacing w:line="312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1FF663A">
            <w:pPr>
              <w:pStyle w:val="5"/>
              <w:spacing w:line="334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E9B86A8">
            <w:pPr>
              <w:pStyle w:val="5"/>
              <w:tabs>
                <w:tab w:val="left" w:pos="5900"/>
                <w:tab w:val="left" w:pos="6649"/>
              </w:tabs>
              <w:spacing w:line="314" w:lineRule="exact"/>
              <w:ind w:left="5151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2E2AD920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注：请命名为“第一志愿岗位名 姓名”，例如“视频部部长 张三”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字迹-龙吟体 简">
    <w:panose1 w:val="02000500000000000000"/>
    <w:charset w:val="86"/>
    <w:family w:val="auto"/>
    <w:pitch w:val="default"/>
    <w:sig w:usb0="A00002BF" w:usb1="184F6CFA" w:usb2="00000012" w:usb3="00000000" w:csb0="00040001" w:csb1="00000000"/>
    <w:embedRegular r:id="rId1" w:fontKey="{12258508-2578-45C8-9D1A-4F252A7E34D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3DC4D0-69BF-4962-BEB2-813BD91528C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75BF6"/>
    <w:rsid w:val="5F2A2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line="537" w:lineRule="exact"/>
      <w:ind w:left="20" w:right="1653"/>
      <w:jc w:val="center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256</Characters>
  <Lines>0</Lines>
  <Paragraphs>70</Paragraphs>
  <TotalTime>4</TotalTime>
  <ScaleCrop>false</ScaleCrop>
  <LinksUpToDate>false</LinksUpToDate>
  <CharactersWithSpaces>270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2022-05-11T22:54:00Z</dcterms:created>
  <dc:creator>数学</dc:creator>
  <cp:lastModifiedBy>Tsxho°</cp:lastModifiedBy>
  <dcterms:modified xsi:type="dcterms:W3CDTF">2025-05-22T11:10:51Z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c2196f8951224c4d85b48553c2db5e5d_23</vt:lpwstr>
  </property>
  <property fmtid="{D5CDD505-2E9C-101B-9397-08002B2CF9AE}" pid="4" name="KSOTemplateDocerSaveRecord">
    <vt:lpwstr>eyJoZGlkIjoiZmM3MWY5YTMyZGZmMmU5YTAzMjkxYWRlNmYyMzNjMzUiLCJ1c2VySWQiOiI0Njc5NDk1NzcifQ==</vt:lpwstr>
  </property>
</Properties>
</file>