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E3CD">
      <w:pPr>
        <w:snapToGrid w:val="0"/>
        <w:spacing w:before="100" w:after="200"/>
        <w:jc w:val="center"/>
        <w:textAlignment w:val="baseline"/>
        <w:rPr>
          <w:rFonts w:ascii="华文中宋" w:hAnsi="华文中宋" w:eastAsia="华文中宋"/>
          <w:b/>
          <w:sz w:val="32"/>
          <w:szCs w:val="32"/>
        </w:rPr>
      </w:pPr>
      <w:r>
        <w:rPr>
          <w:rFonts w:hAnsi="华文中宋" w:eastAsia="华文中宋"/>
          <w:b/>
          <w:sz w:val="32"/>
          <w:szCs w:val="32"/>
        </w:rPr>
        <w:t>202</w:t>
      </w:r>
      <w:r>
        <w:rPr>
          <w:rFonts w:hint="eastAsia" w:hAnsi="华文中宋" w:eastAsia="华文中宋"/>
          <w:b/>
          <w:sz w:val="32"/>
          <w:szCs w:val="32"/>
          <w:lang w:val="en-US" w:eastAsia="zh-CN"/>
        </w:rPr>
        <w:t>4</w:t>
      </w:r>
      <w:r>
        <w:rPr>
          <w:rFonts w:hint="eastAsia" w:hAnsi="华文中宋" w:eastAsia="华文中宋"/>
          <w:b/>
          <w:sz w:val="32"/>
          <w:szCs w:val="32"/>
        </w:rPr>
        <w:t>年度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新能源学院学生新闻宣传表彰组织申报表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656"/>
        <w:gridCol w:w="174"/>
        <w:gridCol w:w="1701"/>
        <w:gridCol w:w="782"/>
        <w:gridCol w:w="2657"/>
      </w:tblGrid>
      <w:tr w14:paraId="398E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C5E88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申报组织名称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4813948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5C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17EFD4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2830" w:type="dxa"/>
            <w:gridSpan w:val="2"/>
            <w:vAlign w:val="center"/>
          </w:tcPr>
          <w:p w14:paraId="0C7E3A5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D75E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39" w:type="dxa"/>
            <w:gridSpan w:val="2"/>
            <w:tcBorders>
              <w:right w:val="single" w:color="auto" w:sz="12" w:space="0"/>
            </w:tcBorders>
            <w:vAlign w:val="center"/>
          </w:tcPr>
          <w:p w14:paraId="0083976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FC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1E9187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组织简介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66C3E70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0D0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9FFA13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新闻宣传工作典型经验及做法，以及最近一年获奖情况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 w14:paraId="6C88B95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最近一年各平台稿件发布数量，宣传经验及做法</w:t>
            </w:r>
          </w:p>
        </w:tc>
      </w:tr>
      <w:tr w14:paraId="155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1" w:type="dxa"/>
            <w:vMerge w:val="restart"/>
            <w:tcBorders>
              <w:left w:val="single" w:color="auto" w:sz="12" w:space="0"/>
            </w:tcBorders>
            <w:vAlign w:val="center"/>
          </w:tcPr>
          <w:p w14:paraId="41D7F49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过去一年组织发布代表作品及发表平台</w:t>
            </w: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6D07C986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398EA785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</w:t>
            </w: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3EA6D938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链接</w:t>
            </w:r>
          </w:p>
        </w:tc>
      </w:tr>
      <w:tr w14:paraId="46B7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C3C3E3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A64A75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29DC6E32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5832AA7D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25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2FDA00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08ECDC7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2C418F3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16D50A2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2EC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BEB1FB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6E757AD4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42686755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0A519FAD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42AB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915E8D7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53A8BA1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0D8A5DF4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3B59406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A67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0E6268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3ED732AB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575CD412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B056EC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65E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0AEE6E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51B4E8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4B6C4FD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741A847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183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BFC4C8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3E183CBC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1A1E42F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3A73E97F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23B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978302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0EB047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301A777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4514B8B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5CA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966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84EA1D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06881D4C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5CFD030F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21057708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615369E4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 w14:paraId="0D15E0F1">
      <w:pPr>
        <w:spacing w:line="360" w:lineRule="auto"/>
        <w:textAlignment w:val="baseline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YWI2YWY4ODk1ZGFlNDc5YmM4MTE1MTg5NjQ1MTIifQ=="/>
  </w:docVars>
  <w:rsids>
    <w:rsidRoot w:val="00EE36B8"/>
    <w:rsid w:val="000C0F72"/>
    <w:rsid w:val="000F4952"/>
    <w:rsid w:val="0017751F"/>
    <w:rsid w:val="001A1BB6"/>
    <w:rsid w:val="00215590"/>
    <w:rsid w:val="002C00DE"/>
    <w:rsid w:val="002F2DDF"/>
    <w:rsid w:val="003223AD"/>
    <w:rsid w:val="00365EED"/>
    <w:rsid w:val="003F3ECB"/>
    <w:rsid w:val="0041591C"/>
    <w:rsid w:val="00433031"/>
    <w:rsid w:val="00486386"/>
    <w:rsid w:val="00530A0C"/>
    <w:rsid w:val="00555E44"/>
    <w:rsid w:val="005A14B2"/>
    <w:rsid w:val="005C015C"/>
    <w:rsid w:val="00703658"/>
    <w:rsid w:val="0074177A"/>
    <w:rsid w:val="007A2174"/>
    <w:rsid w:val="007E0EB0"/>
    <w:rsid w:val="00837D89"/>
    <w:rsid w:val="008572B1"/>
    <w:rsid w:val="00934DAB"/>
    <w:rsid w:val="009D6F1A"/>
    <w:rsid w:val="00A1519F"/>
    <w:rsid w:val="00AC1F04"/>
    <w:rsid w:val="00B2262D"/>
    <w:rsid w:val="00C82DBB"/>
    <w:rsid w:val="00D02D93"/>
    <w:rsid w:val="00D82194"/>
    <w:rsid w:val="00DC24C9"/>
    <w:rsid w:val="00DD379E"/>
    <w:rsid w:val="00E367C9"/>
    <w:rsid w:val="00E759F7"/>
    <w:rsid w:val="00EE36B8"/>
    <w:rsid w:val="00EF02BE"/>
    <w:rsid w:val="00F45708"/>
    <w:rsid w:val="0A654776"/>
    <w:rsid w:val="113755B3"/>
    <w:rsid w:val="20475473"/>
    <w:rsid w:val="327A0EC0"/>
    <w:rsid w:val="4A297A32"/>
    <w:rsid w:val="4F600383"/>
    <w:rsid w:val="54B5148C"/>
    <w:rsid w:val="58810003"/>
    <w:rsid w:val="63272EBA"/>
    <w:rsid w:val="6B7339C7"/>
    <w:rsid w:val="6F14699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110</Words>
  <Characters>116</Characters>
  <Lines>1</Lines>
  <Paragraphs>1</Paragraphs>
  <TotalTime>0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2022-11-12T15:52:00Z</dcterms:created>
  <dc:creator>dell</dc:creator>
  <cp:lastModifiedBy>凌慕辰</cp:lastModifiedBy>
  <dcterms:modified xsi:type="dcterms:W3CDTF">2024-11-17T01:58:01Z</dcterms:modified>
  <dc:title>中国石油大学学生会2019届主要学生干部竞聘报名表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D9AE7FBDED2243C1BAA4434D2A5A23A0</vt:lpwstr>
  </property>
</Properties>
</file>