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7F5" w:rsidRDefault="00085D6A">
      <w:pPr>
        <w:snapToGrid w:val="0"/>
        <w:spacing w:before="100" w:after="200"/>
        <w:jc w:val="center"/>
        <w:textAlignment w:val="baseline"/>
        <w:rPr>
          <w:rFonts w:ascii="华文中宋" w:eastAsia="华文中宋" w:hAnsi="华文中宋"/>
          <w:b/>
          <w:sz w:val="32"/>
          <w:szCs w:val="32"/>
        </w:rPr>
      </w:pPr>
      <w:r>
        <w:rPr>
          <w:rFonts w:eastAsia="华文中宋" w:hAnsi="华文中宋"/>
          <w:b/>
          <w:sz w:val="32"/>
          <w:szCs w:val="32"/>
        </w:rPr>
        <w:t>2023</w:t>
      </w:r>
      <w:bookmarkStart w:id="0" w:name="_GoBack"/>
      <w:bookmarkEnd w:id="0"/>
      <w:r>
        <w:rPr>
          <w:rFonts w:eastAsia="华文中宋" w:hAnsi="华文中宋" w:hint="eastAsia"/>
          <w:b/>
          <w:sz w:val="32"/>
          <w:szCs w:val="32"/>
        </w:rPr>
        <w:t>年度</w:t>
      </w:r>
      <w:r>
        <w:rPr>
          <w:rFonts w:ascii="华文中宋" w:eastAsia="华文中宋" w:hAnsi="华文中宋" w:hint="eastAsia"/>
          <w:b/>
          <w:sz w:val="32"/>
          <w:szCs w:val="32"/>
        </w:rPr>
        <w:t>新能源学院</w:t>
      </w:r>
      <w:r>
        <w:rPr>
          <w:rFonts w:ascii="华文中宋" w:eastAsia="华文中宋" w:hAnsi="华文中宋" w:hint="eastAsia"/>
          <w:b/>
          <w:sz w:val="32"/>
          <w:szCs w:val="32"/>
        </w:rPr>
        <w:t>学生</w:t>
      </w:r>
      <w:r>
        <w:rPr>
          <w:rFonts w:ascii="华文中宋" w:eastAsia="华文中宋" w:hAnsi="华文中宋" w:hint="eastAsia"/>
          <w:b/>
          <w:sz w:val="32"/>
          <w:szCs w:val="32"/>
        </w:rPr>
        <w:t>新闻宣传表彰个人申报表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736"/>
        <w:gridCol w:w="920"/>
        <w:gridCol w:w="417"/>
        <w:gridCol w:w="2240"/>
        <w:gridCol w:w="614"/>
        <w:gridCol w:w="2043"/>
      </w:tblGrid>
      <w:tr w:rsidR="000B47F5">
        <w:trPr>
          <w:trHeight w:val="720"/>
          <w:jc w:val="center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电子版照片</w:t>
            </w:r>
          </w:p>
        </w:tc>
      </w:tr>
      <w:tr w:rsidR="000B47F5">
        <w:trPr>
          <w:trHeight w:val="720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B47F5">
        <w:trPr>
          <w:trHeight w:val="583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  <w:tc>
          <w:tcPr>
            <w:tcW w:w="1736" w:type="dxa"/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所属组织部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门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B47F5">
        <w:trPr>
          <w:trHeight w:val="692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竞选荣誉</w:t>
            </w:r>
          </w:p>
        </w:tc>
        <w:tc>
          <w:tcPr>
            <w:tcW w:w="1736" w:type="dxa"/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任职情况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B47F5">
        <w:trPr>
          <w:trHeight w:val="3244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过去一年个人宣传工作经历</w:t>
            </w:r>
          </w:p>
        </w:tc>
        <w:tc>
          <w:tcPr>
            <w:tcW w:w="7970" w:type="dxa"/>
            <w:gridSpan w:val="6"/>
            <w:tcBorders>
              <w:right w:val="single" w:sz="12" w:space="0" w:color="auto"/>
            </w:tcBorders>
          </w:tcPr>
          <w:p w:rsidR="000B47F5" w:rsidRDefault="00085D6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最近一年各平台稿件发布数量等</w:t>
            </w:r>
          </w:p>
        </w:tc>
      </w:tr>
      <w:tr w:rsidR="000B47F5">
        <w:trPr>
          <w:trHeight w:val="360"/>
          <w:jc w:val="center"/>
        </w:trPr>
        <w:tc>
          <w:tcPr>
            <w:tcW w:w="1691" w:type="dxa"/>
            <w:vMerge w:val="restart"/>
            <w:tcBorders>
              <w:lef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过去一年个人代表作品及发表平台</w:t>
            </w: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</w:t>
            </w: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平台</w:t>
            </w: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85D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链接</w:t>
            </w:r>
          </w:p>
        </w:tc>
      </w:tr>
      <w:tr w:rsidR="000B47F5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0B47F5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0B47F5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0B47F5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0B47F5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0B47F5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0B47F5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0B47F5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0B47F5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sz="12" w:space="0" w:color="auto"/>
            </w:tcBorders>
            <w:vAlign w:val="center"/>
          </w:tcPr>
          <w:p w:rsidR="000B47F5" w:rsidRDefault="000B47F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0B47F5">
        <w:trPr>
          <w:trHeight w:val="3182"/>
          <w:jc w:val="center"/>
        </w:trPr>
        <w:tc>
          <w:tcPr>
            <w:tcW w:w="966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0B47F5" w:rsidRDefault="000B47F5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0B47F5" w:rsidRDefault="000B47F5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0B47F5" w:rsidRDefault="000B47F5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0B47F5" w:rsidRDefault="000B47F5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0B47F5" w:rsidRDefault="000B47F5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0B47F5" w:rsidRDefault="000B47F5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0B47F5" w:rsidRDefault="00085D6A">
            <w:pPr>
              <w:snapToGrid w:val="0"/>
              <w:spacing w:line="360" w:lineRule="exact"/>
              <w:ind w:right="1365"/>
              <w:jc w:val="right"/>
              <w:textAlignment w:val="baselin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022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0B47F5" w:rsidRDefault="000B47F5">
      <w:pPr>
        <w:spacing w:line="360" w:lineRule="auto"/>
        <w:textAlignment w:val="baseline"/>
        <w:rPr>
          <w:rFonts w:ascii="仿宋" w:eastAsia="仿宋" w:hAnsi="仿宋"/>
          <w:sz w:val="28"/>
          <w:szCs w:val="28"/>
        </w:rPr>
      </w:pPr>
    </w:p>
    <w:sectPr w:rsidR="000B47F5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0ZTRlNTBkYTg5MjA2OWE5NDk4NDJlY2Y2ZWVkODYifQ=="/>
  </w:docVars>
  <w:rsids>
    <w:rsidRoot w:val="00EE36B8"/>
    <w:rsid w:val="00013153"/>
    <w:rsid w:val="00085D6A"/>
    <w:rsid w:val="000B47F5"/>
    <w:rsid w:val="000C0F72"/>
    <w:rsid w:val="000F4952"/>
    <w:rsid w:val="0017751F"/>
    <w:rsid w:val="001A0D94"/>
    <w:rsid w:val="001A1BB6"/>
    <w:rsid w:val="002C00DE"/>
    <w:rsid w:val="002F2DDF"/>
    <w:rsid w:val="003223AD"/>
    <w:rsid w:val="00365EED"/>
    <w:rsid w:val="0041591C"/>
    <w:rsid w:val="00433031"/>
    <w:rsid w:val="00433C8B"/>
    <w:rsid w:val="00486386"/>
    <w:rsid w:val="00530A0C"/>
    <w:rsid w:val="005A14B2"/>
    <w:rsid w:val="005C015C"/>
    <w:rsid w:val="00703658"/>
    <w:rsid w:val="00773703"/>
    <w:rsid w:val="007A2174"/>
    <w:rsid w:val="007D46F0"/>
    <w:rsid w:val="00837D89"/>
    <w:rsid w:val="008572B1"/>
    <w:rsid w:val="00934DAB"/>
    <w:rsid w:val="0097457F"/>
    <w:rsid w:val="009A01E0"/>
    <w:rsid w:val="009D6F1A"/>
    <w:rsid w:val="009E3740"/>
    <w:rsid w:val="00AC1F04"/>
    <w:rsid w:val="00B2262D"/>
    <w:rsid w:val="00C82DBB"/>
    <w:rsid w:val="00D02D93"/>
    <w:rsid w:val="00DC24C9"/>
    <w:rsid w:val="00E367C9"/>
    <w:rsid w:val="00E759F7"/>
    <w:rsid w:val="00EE36B8"/>
    <w:rsid w:val="00F45708"/>
    <w:rsid w:val="07CF5DE6"/>
    <w:rsid w:val="113755B3"/>
    <w:rsid w:val="25F018F1"/>
    <w:rsid w:val="4AE93880"/>
    <w:rsid w:val="4F600383"/>
    <w:rsid w:val="54B5148C"/>
    <w:rsid w:val="58810003"/>
    <w:rsid w:val="5D3717E5"/>
    <w:rsid w:val="6B7339C7"/>
    <w:rsid w:val="6F146995"/>
    <w:rsid w:val="7CC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04381"/>
  <w15:docId w15:val="{2F6EF83E-650E-4C3B-B9BB-A6A7488E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410</cp:lastModifiedBy>
  <cp:revision>2</cp:revision>
  <dcterms:created xsi:type="dcterms:W3CDTF">2023-11-23T02:17:00Z</dcterms:created>
  <dcterms:modified xsi:type="dcterms:W3CDTF">2023-11-23T02:17:00Z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1C6F63BF3AA4421D97060441F011EEB2</vt:lpwstr>
  </property>
</Properties>
</file>