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8421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E800191" w14:textId="77777777" w:rsidR="005A7B59" w:rsidRDefault="005A7B59" w:rsidP="005A7B59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“启迪新能杯”</w:t>
      </w:r>
    </w:p>
    <w:p w14:paraId="502F3C34" w14:textId="281B0363" w:rsidR="002119AD" w:rsidRDefault="0057388A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097652">
        <w:rPr>
          <w:rStyle w:val="ad"/>
          <w:rFonts w:ascii="Times New Roman" w:eastAsia="黑体" w:hAnsi="Times New Roman" w:hint="eastAsia"/>
          <w:sz w:val="48"/>
          <w:szCs w:val="48"/>
        </w:rPr>
        <w:t>三</w:t>
      </w:r>
      <w:r>
        <w:rPr>
          <w:rStyle w:val="ad"/>
          <w:rFonts w:ascii="Times New Roman" w:eastAsia="黑体" w:hAnsi="Times New Roman"/>
          <w:sz w:val="48"/>
          <w:szCs w:val="48"/>
        </w:rPr>
        <w:t>届山东省</w:t>
      </w:r>
      <w:r w:rsidR="00E975F2"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3F257227" w14:textId="77777777" w:rsidR="002119AD" w:rsidRDefault="00E975F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1A992527" w14:textId="77777777" w:rsidR="002119AD" w:rsidRDefault="00E975F2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0032FAA0" w14:textId="77777777" w:rsidR="002119AD" w:rsidRDefault="00E975F2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3EC57B1B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39109061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B7FABBC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BEC249C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D45624B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59D8A731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792FBBC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0CD03B95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B8A8644" w14:textId="77777777" w:rsidR="002119AD" w:rsidRDefault="00E975F2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C4DAEF3" w14:textId="77777777" w:rsidR="002119AD" w:rsidRDefault="002119AD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4B3D8EB9" w14:textId="77777777" w:rsidR="002119AD" w:rsidRDefault="00E975F2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3991F2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44D1419" w14:textId="77777777" w:rsidR="002119AD" w:rsidRDefault="002119AD">
      <w:pPr>
        <w:spacing w:line="460" w:lineRule="exact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4C0909BA" w14:textId="77777777" w:rsidR="000C5383" w:rsidRDefault="000C5383">
      <w:pPr>
        <w:spacing w:line="460" w:lineRule="exact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11C70E26" w14:textId="77777777" w:rsidR="000C5383" w:rsidRDefault="000C5383">
      <w:pPr>
        <w:spacing w:line="460" w:lineRule="exact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1C7678A9" w14:textId="77777777" w:rsidR="000C5383" w:rsidRDefault="000C5383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7FFAF5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DB6ECE8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BD654A1" w14:textId="77777777" w:rsidR="000F0947" w:rsidRDefault="000F0947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DAB7AA3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68CB0E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E6A96B5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A2477F8" w14:textId="77777777" w:rsidR="002119AD" w:rsidRDefault="00E975F2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041B333F" w14:textId="77777777" w:rsidR="002119AD" w:rsidRDefault="002119AD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2289BCAC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1917E296" w14:textId="77777777" w:rsidR="008E6385" w:rsidRDefault="008E6385" w:rsidP="008E638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14:paraId="445C4EA3" w14:textId="77777777" w:rsidR="008E6385" w:rsidRDefault="008E6385" w:rsidP="008E638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表内项目填写时一律用钢笔或打印，字迹要端正、清楚。</w:t>
      </w:r>
    </w:p>
    <w:p w14:paraId="24419B42" w14:textId="77777777" w:rsidR="008E6385" w:rsidRDefault="008E6385" w:rsidP="008E6385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社会实践调查报告及所附的有关材料必须是中文，请以小四号宋体</w:t>
      </w:r>
      <w:r>
        <w:rPr>
          <w:rFonts w:ascii="Times New Roman" w:eastAsia="仿宋_GB2312" w:hAnsi="Times New Roman" w:hint="eastAsia"/>
          <w:sz w:val="28"/>
          <w:szCs w:val="28"/>
        </w:rPr>
        <w:t>、双面</w:t>
      </w:r>
      <w:r>
        <w:rPr>
          <w:rFonts w:ascii="Times New Roman" w:eastAsia="仿宋_GB2312" w:hAnsi="Times New Roman"/>
          <w:sz w:val="28"/>
          <w:szCs w:val="28"/>
        </w:rPr>
        <w:t>打印在</w:t>
      </w:r>
      <w:r>
        <w:rPr>
          <w:rFonts w:ascii="Times New Roman" w:eastAsia="仿宋_GB2312" w:hAnsi="Times New Roman"/>
          <w:sz w:val="28"/>
          <w:szCs w:val="28"/>
        </w:rPr>
        <w:t>A4</w:t>
      </w:r>
      <w:r>
        <w:rPr>
          <w:rFonts w:ascii="Times New Roman" w:eastAsia="仿宋_GB2312" w:hAnsi="Times New Roman"/>
          <w:sz w:val="28"/>
          <w:szCs w:val="28"/>
        </w:rPr>
        <w:t>纸上，附于申报书后，字数在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03EDF6DE" w14:textId="77777777" w:rsidR="008E6385" w:rsidRDefault="008E6385" w:rsidP="008E638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5B24457D" w14:textId="77777777" w:rsidR="002119AD" w:rsidRPr="008E6385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98AB803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9C1F845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15E5D37" w14:textId="77777777" w:rsidR="002119AD" w:rsidRPr="0057388A" w:rsidRDefault="002119AD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C2ABB0E" w14:textId="77777777" w:rsidR="002119AD" w:rsidRDefault="002119A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4E56EB24" w14:textId="77777777" w:rsidR="002119AD" w:rsidRPr="0057388A" w:rsidRDefault="00E975F2" w:rsidP="0057388A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7787A2DC" w14:textId="77777777" w:rsidR="002119AD" w:rsidRPr="0057388A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297FC982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2662562C" w14:textId="77777777" w:rsidR="002119AD" w:rsidRPr="0057388A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 w:rsidR="0057388A">
        <w:rPr>
          <w:rFonts w:ascii="Times New Roman" w:eastAsia="仿宋_GB2312" w:hAnsi="Times New Roman" w:hint="eastAsia"/>
          <w:sz w:val="28"/>
          <w:szCs w:val="28"/>
        </w:rPr>
        <w:t>团队分为本、专科团队和研究生团队，其中有一位本科以上学历者的团队为研究生团队</w:t>
      </w:r>
      <w:r w:rsidR="008E6385">
        <w:rPr>
          <w:rFonts w:ascii="Times New Roman" w:eastAsia="仿宋_GB2312" w:hAnsi="Times New Roman" w:hint="eastAsia"/>
          <w:sz w:val="28"/>
          <w:szCs w:val="28"/>
        </w:rPr>
        <w:t>。</w:t>
      </w:r>
    </w:p>
    <w:tbl>
      <w:tblPr>
        <w:tblW w:w="9900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1027"/>
        <w:gridCol w:w="136"/>
        <w:gridCol w:w="540"/>
        <w:gridCol w:w="1080"/>
        <w:gridCol w:w="180"/>
        <w:gridCol w:w="1440"/>
      </w:tblGrid>
      <w:tr w:rsidR="002119AD" w14:paraId="79F0F37F" w14:textId="77777777" w:rsidTr="0057388A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0969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ED4EE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F8FB63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D0EE6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563B9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99BE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1DAFDF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F850CE7" w14:textId="77777777" w:rsidTr="0057388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82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6E9AC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343D8D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2A16B9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B6A282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F59A536" w14:textId="77777777" w:rsidTr="0057388A">
        <w:trPr>
          <w:cantSplit/>
          <w:trHeight w:val="28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ABD1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68701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A0928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22D23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E6404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3D7AA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981B3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A80F2C2" w14:textId="77777777" w:rsidTr="0057388A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EF59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A1DDEF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CBE0EE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52E98F2" w14:textId="77777777" w:rsidTr="0057388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6A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1D7B4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10301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1274AB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129D70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DC85220" w14:textId="77777777" w:rsidTr="0057388A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BCB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FF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AF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010567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391430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94A19AE" w14:textId="77777777" w:rsidTr="0057388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38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0EEE7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61DF27C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05708E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BBD611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104C40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BEEC63C" w14:textId="77777777" w:rsidTr="0057388A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76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C6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102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46E5BF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E896D1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63FE8BB" w14:textId="77777777" w:rsidTr="0057388A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7E4C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519A2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94033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4D2E2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F1473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46052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2119AD" w14:paraId="5B633C6B" w14:textId="77777777" w:rsidTr="0057388A">
        <w:trPr>
          <w:cantSplit/>
          <w:trHeight w:val="29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1FAE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5C369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A6494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569C4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B7696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54559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3B3D5D5" w14:textId="77777777" w:rsidTr="0057388A">
        <w:trPr>
          <w:cantSplit/>
          <w:trHeight w:val="2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D2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9314D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92ECA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8E4C4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11897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D4CC7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2058A91" w14:textId="77777777" w:rsidTr="0057388A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0A7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E273D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83DB4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80CFA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ABC3E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86C37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B704245" w14:textId="77777777" w:rsidTr="0057388A">
        <w:trPr>
          <w:cantSplit/>
          <w:trHeight w:val="31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AA7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14EC72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BFB61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BA7B8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21FA0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82C94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7E485A0" w14:textId="77777777" w:rsidTr="0057388A">
        <w:trPr>
          <w:cantSplit/>
          <w:trHeight w:val="18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19E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3567F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E33A96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4B78F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6D5C5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7CA576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7796B06" w14:textId="77777777" w:rsidTr="0057388A">
        <w:trPr>
          <w:cantSplit/>
          <w:trHeight w:val="30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1D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D9819B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4DD46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D9422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CB1BB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F2537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013DD57" w14:textId="77777777" w:rsidTr="0057388A">
        <w:trPr>
          <w:cantSplit/>
          <w:trHeight w:val="28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BC131" w14:textId="77777777" w:rsidR="002119AD" w:rsidRPr="008637AA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8637AA">
              <w:rPr>
                <w:rFonts w:ascii="Times New Roman" w:eastAsia="仿宋_GB2312" w:hAnsi="Times New Roman" w:hint="eastAsia"/>
                <w:sz w:val="28"/>
                <w:szCs w:val="32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FF1997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596D0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F7850D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B81540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2119AD" w14:paraId="6D5E0FC0" w14:textId="77777777" w:rsidTr="0057388A">
        <w:trPr>
          <w:cantSplit/>
          <w:trHeight w:val="21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F291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7788E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CBFF4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0E10B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A39A2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9C3" w14:paraId="5823B6B3" w14:textId="77777777" w:rsidTr="0057388A">
        <w:trPr>
          <w:cantSplit/>
          <w:trHeight w:val="21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11D0" w14:textId="77777777" w:rsidR="008159C3" w:rsidRDefault="008159C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4004B2" w14:textId="77777777" w:rsidR="008159C3" w:rsidRDefault="008159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00F9FA" w14:textId="77777777" w:rsidR="008159C3" w:rsidRDefault="008159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82D972" w14:textId="77777777" w:rsidR="008159C3" w:rsidRDefault="008159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DC93EC" w14:textId="77777777" w:rsidR="008159C3" w:rsidRDefault="008159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AD5EA6C" w14:textId="77777777" w:rsidTr="0057388A">
        <w:trPr>
          <w:cantSplit/>
          <w:trHeight w:val="22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386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749B3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738337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7DC6F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46166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0819E51" w14:textId="77777777" w:rsidTr="008159C3">
        <w:trPr>
          <w:cantSplit/>
          <w:trHeight w:val="1125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B8F00E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821BB29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11604AA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64BDAF65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5BFE9406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590D06" w:rsidRPr="00590D06" w14:paraId="6205E21E" w14:textId="77777777" w:rsidTr="008159C3">
        <w:trPr>
          <w:cantSplit/>
          <w:trHeight w:val="1975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2E99A92" w14:textId="08492F6D" w:rsidR="008159C3" w:rsidRPr="00590D06" w:rsidRDefault="008159C3" w:rsidP="008159C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90D06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作品参赛情况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DB9C3E" w14:textId="7AAD152D" w:rsidR="008159C3" w:rsidRPr="00590D06" w:rsidRDefault="008159C3" w:rsidP="008159C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590D06">
              <w:rPr>
                <w:rFonts w:ascii="Times New Roman" w:eastAsia="仿宋_GB2312" w:hAnsi="Times New Roman" w:hint="eastAsia"/>
                <w:sz w:val="28"/>
                <w:szCs w:val="28"/>
              </w:rPr>
              <w:t>（如实填写本项目参加国赛和省赛情</w:t>
            </w:r>
            <w:proofErr w:type="gramStart"/>
            <w:r w:rsidRPr="00590D06">
              <w:rPr>
                <w:rFonts w:ascii="Times New Roman" w:eastAsia="仿宋_GB2312" w:hAnsi="Times New Roman" w:hint="eastAsia"/>
                <w:sz w:val="28"/>
                <w:szCs w:val="28"/>
              </w:rPr>
              <w:t>况</w:t>
            </w:r>
            <w:proofErr w:type="gramEnd"/>
            <w:r w:rsidRPr="00590D06">
              <w:rPr>
                <w:rFonts w:ascii="Times New Roman" w:eastAsia="仿宋_GB2312" w:hAnsi="Times New Roman" w:hint="eastAsia"/>
                <w:sz w:val="28"/>
                <w:szCs w:val="28"/>
              </w:rPr>
              <w:t>及获奖等级）</w:t>
            </w:r>
          </w:p>
        </w:tc>
      </w:tr>
    </w:tbl>
    <w:p w14:paraId="17A37819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7543156B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2999AEDF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2119AD" w14:paraId="060FDCD8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6646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D575AA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465B2584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7F50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459FEDFA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7960E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0286F934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12E25C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6282AC2E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14398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04EEC6B6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49D41C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C4F091F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B0FA5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70540CD9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7DCDDA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430A971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DDDCD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27D2DEE9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BE5786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82C49A8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10DE4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DEECB9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1D321D9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25A5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920B12B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6639983C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4A9218ED" w14:textId="77777777" w:rsidR="002119AD" w:rsidRDefault="00E975F2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2119AD" w14:paraId="42871251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6754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8EBAEE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09A5F988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3F628B4E" w14:textId="77777777" w:rsidR="002119AD" w:rsidRDefault="00E975F2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2119AD" w14:paraId="39EEF9A6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6853E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 w:rsidR="0057388A">
              <w:rPr>
                <w:rFonts w:ascii="Times New Roman" w:eastAsia="仿宋_GB2312" w:hAnsi="Times New Roman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C270DF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70CA37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20A8A74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6E6240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BC107C" w14:textId="77777777" w:rsidR="002119AD" w:rsidRDefault="00E975F2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0BD139B8" w14:textId="77777777" w:rsidR="002119AD" w:rsidRDefault="002119AD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4A0050F" w14:textId="77777777" w:rsidR="002119AD" w:rsidRDefault="00E975F2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FEC300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2FBEE90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5FBD89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9B1D1C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5C8C754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293E923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F63B4D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F1E514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203C33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4B24798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6716E9B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8AD08B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13487F0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sectPr w:rsidR="002119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345C" w14:textId="77777777" w:rsidR="00510EE2" w:rsidRDefault="00510EE2" w:rsidP="005F2B6D">
      <w:r>
        <w:separator/>
      </w:r>
    </w:p>
  </w:endnote>
  <w:endnote w:type="continuationSeparator" w:id="0">
    <w:p w14:paraId="17254FD0" w14:textId="77777777" w:rsidR="00510EE2" w:rsidRDefault="00510EE2" w:rsidP="005F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486A" w14:textId="77777777" w:rsidR="00510EE2" w:rsidRDefault="00510EE2" w:rsidP="005F2B6D">
      <w:r>
        <w:separator/>
      </w:r>
    </w:p>
  </w:footnote>
  <w:footnote w:type="continuationSeparator" w:id="0">
    <w:p w14:paraId="322C7C69" w14:textId="77777777" w:rsidR="00510EE2" w:rsidRDefault="00510EE2" w:rsidP="005F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t7A0MTIxNjI0MzBR0lEKTi0uzszPAykwrAUAj+ppyiwAAAA="/>
  </w:docVars>
  <w:rsids>
    <w:rsidRoot w:val="002C7E14"/>
    <w:rsid w:val="00012A0B"/>
    <w:rsid w:val="000153D0"/>
    <w:rsid w:val="00020130"/>
    <w:rsid w:val="0006522C"/>
    <w:rsid w:val="00092CF9"/>
    <w:rsid w:val="00097652"/>
    <w:rsid w:val="000B3847"/>
    <w:rsid w:val="000C352D"/>
    <w:rsid w:val="000C5383"/>
    <w:rsid w:val="000F0947"/>
    <w:rsid w:val="00106309"/>
    <w:rsid w:val="0011044C"/>
    <w:rsid w:val="001C36D5"/>
    <w:rsid w:val="001D1A8F"/>
    <w:rsid w:val="001E3549"/>
    <w:rsid w:val="002119AD"/>
    <w:rsid w:val="002A6E80"/>
    <w:rsid w:val="002C3E44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0EE2"/>
    <w:rsid w:val="005120D9"/>
    <w:rsid w:val="0057388A"/>
    <w:rsid w:val="00590D06"/>
    <w:rsid w:val="005A7B59"/>
    <w:rsid w:val="005C4FE5"/>
    <w:rsid w:val="005F12D9"/>
    <w:rsid w:val="005F2B6D"/>
    <w:rsid w:val="005F43AE"/>
    <w:rsid w:val="00606A5F"/>
    <w:rsid w:val="00614DB6"/>
    <w:rsid w:val="00627180"/>
    <w:rsid w:val="006371B7"/>
    <w:rsid w:val="00671E87"/>
    <w:rsid w:val="006A1C5E"/>
    <w:rsid w:val="006F7E88"/>
    <w:rsid w:val="007B6C81"/>
    <w:rsid w:val="007E70FE"/>
    <w:rsid w:val="007F1C11"/>
    <w:rsid w:val="00807D7B"/>
    <w:rsid w:val="00813DF8"/>
    <w:rsid w:val="008159C3"/>
    <w:rsid w:val="008637AA"/>
    <w:rsid w:val="00872246"/>
    <w:rsid w:val="00873209"/>
    <w:rsid w:val="008E297A"/>
    <w:rsid w:val="008E6385"/>
    <w:rsid w:val="008F067A"/>
    <w:rsid w:val="00923CBD"/>
    <w:rsid w:val="00954614"/>
    <w:rsid w:val="0096611F"/>
    <w:rsid w:val="009A7C12"/>
    <w:rsid w:val="009B79C9"/>
    <w:rsid w:val="009C682B"/>
    <w:rsid w:val="009E286B"/>
    <w:rsid w:val="00A5457E"/>
    <w:rsid w:val="00A62207"/>
    <w:rsid w:val="00A8168A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C7AD0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33D47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DC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714</Words>
  <Characters>730</Characters>
  <Application>Microsoft Office Word</Application>
  <DocSecurity>0</DocSecurity>
  <Lines>243</Lines>
  <Paragraphs>131</Paragraphs>
  <ScaleCrop>false</ScaleCrop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2024-10-22T08:26:00Z</dcterms:created>
  <dcterms:modified xsi:type="dcterms:W3CDTF">2025-07-09T06:07:00Z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